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7450" w14:textId="0871190D" w:rsidR="00F80D13" w:rsidRDefault="00F80D13">
      <w:pPr>
        <w:rPr>
          <w:noProof/>
        </w:rPr>
      </w:pPr>
      <w:r>
        <w:rPr>
          <w:noProof/>
        </w:rPr>
        <w:t>HOW TO:  Finding an in-network Cigna provider in your location:</w:t>
      </w:r>
    </w:p>
    <w:p w14:paraId="75DAB56D" w14:textId="6A092073" w:rsidR="00F80D13" w:rsidRDefault="00F80D13">
      <w:pPr>
        <w:rPr>
          <w:noProof/>
        </w:rPr>
      </w:pPr>
      <w:r>
        <w:rPr>
          <w:noProof/>
        </w:rPr>
        <w:t xml:space="preserve">Click on this link:  </w:t>
      </w:r>
      <w:hyperlink r:id="rId4" w:history="1">
        <w:r w:rsidRPr="00F80D13">
          <w:rPr>
            <w:rStyle w:val="Hyperlink"/>
            <w:noProof/>
          </w:rPr>
          <w:t>https://hcpdirectory.cigna.com/web/public/consumer/directory</w:t>
        </w:r>
      </w:hyperlink>
    </w:p>
    <w:p w14:paraId="74AA7B86" w14:textId="4D9E3E75" w:rsidR="00F80D13" w:rsidRDefault="009D5CB9">
      <w:pPr>
        <w:rPr>
          <w:noProof/>
        </w:rPr>
      </w:pPr>
      <w:r>
        <w:rPr>
          <w:noProof/>
        </w:rPr>
        <w:t xml:space="preserve">Choose </w:t>
      </w:r>
      <w:r w:rsidRPr="009D5CB9">
        <w:rPr>
          <w:b/>
          <w:bCs/>
          <w:noProof/>
        </w:rPr>
        <w:t>‘Employer or School’</w:t>
      </w:r>
    </w:p>
    <w:p w14:paraId="776E19C8" w14:textId="747CD955" w:rsidR="00A01590" w:rsidRDefault="00B673AB">
      <w:r>
        <w:rPr>
          <w:noProof/>
        </w:rPr>
        <w:drawing>
          <wp:inline distT="0" distB="0" distL="0" distR="0" wp14:anchorId="36EBAAF2" wp14:editId="21AC59DE">
            <wp:extent cx="6042331" cy="2914650"/>
            <wp:effectExtent l="133350" t="133350" r="130175" b="133350"/>
            <wp:docPr id="1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ebs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8237" cy="2927146"/>
                    </a:xfrm>
                    <a:prstGeom prst="rect">
                      <a:avLst/>
                    </a:prstGeom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14:paraId="299A32EC" w14:textId="4657C14A" w:rsidR="00B673AB" w:rsidRDefault="009D5CB9">
      <w:r>
        <w:t xml:space="preserve">Enter your address, </w:t>
      </w:r>
      <w:proofErr w:type="gramStart"/>
      <w:r>
        <w:t>city</w:t>
      </w:r>
      <w:proofErr w:type="gramEnd"/>
      <w:r>
        <w:t xml:space="preserve"> or zip code here:</w:t>
      </w:r>
    </w:p>
    <w:p w14:paraId="6E8D86F5" w14:textId="793F8FE0" w:rsidR="00B673AB" w:rsidRDefault="00B673AB">
      <w:r>
        <w:rPr>
          <w:noProof/>
        </w:rPr>
        <w:drawing>
          <wp:inline distT="0" distB="0" distL="0" distR="0" wp14:anchorId="4237FA78" wp14:editId="2AEC5C3E">
            <wp:extent cx="5981700" cy="2582484"/>
            <wp:effectExtent l="133350" t="133350" r="133350" b="14224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3011" cy="2596002"/>
                    </a:xfrm>
                    <a:prstGeom prst="rect">
                      <a:avLst/>
                    </a:prstGeom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14:paraId="0E8BC4AC" w14:textId="77777777" w:rsidR="00F80CCD" w:rsidRDefault="00F80CCD"/>
    <w:p w14:paraId="089AA520" w14:textId="77777777" w:rsidR="00F80CCD" w:rsidRDefault="00F80CCD"/>
    <w:p w14:paraId="116B6828" w14:textId="77777777" w:rsidR="00F80CCD" w:rsidRDefault="00F80CCD"/>
    <w:p w14:paraId="167F7CA3" w14:textId="2FBD6F81" w:rsidR="00B673AB" w:rsidRDefault="009D5CB9">
      <w:r>
        <w:lastRenderedPageBreak/>
        <w:t>Choose the provider type you are seeking:</w:t>
      </w:r>
    </w:p>
    <w:p w14:paraId="4A1BF089" w14:textId="4709F0DC" w:rsidR="00B673AB" w:rsidRDefault="00B673AB">
      <w:r>
        <w:rPr>
          <w:noProof/>
        </w:rPr>
        <w:drawing>
          <wp:inline distT="0" distB="0" distL="0" distR="0" wp14:anchorId="1AC88546" wp14:editId="1165694C">
            <wp:extent cx="4273975" cy="3667125"/>
            <wp:effectExtent l="133350" t="133350" r="127000" b="12382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6376" cy="3686346"/>
                    </a:xfrm>
                    <a:prstGeom prst="rect">
                      <a:avLst/>
                    </a:prstGeom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14:paraId="0B5CE5EE" w14:textId="20DF3324" w:rsidR="00B673AB" w:rsidRDefault="009D5CB9" w:rsidP="009D5CB9">
      <w:pPr>
        <w:tabs>
          <w:tab w:val="left" w:pos="960"/>
        </w:tabs>
      </w:pPr>
      <w:r>
        <w:t>Choose ‘</w:t>
      </w:r>
      <w:r w:rsidRPr="003028B3">
        <w:rPr>
          <w:b/>
          <w:bCs/>
        </w:rPr>
        <w:t>Continue as Guest</w:t>
      </w:r>
      <w:r>
        <w:t>’</w:t>
      </w:r>
      <w:r w:rsidR="003028B3">
        <w:t xml:space="preserve"> (bottom right)</w:t>
      </w:r>
      <w:r w:rsidR="00B673AB">
        <w:rPr>
          <w:noProof/>
        </w:rPr>
        <w:drawing>
          <wp:inline distT="0" distB="0" distL="0" distR="0" wp14:anchorId="7B5352C7" wp14:editId="47E4FD93">
            <wp:extent cx="5943600" cy="2238375"/>
            <wp:effectExtent l="133350" t="133350" r="133350" b="14287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8375"/>
                    </a:xfrm>
                    <a:prstGeom prst="rect">
                      <a:avLst/>
                    </a:prstGeom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14:paraId="236AAEC8" w14:textId="4EBFF0E5" w:rsidR="00B673AB" w:rsidRDefault="00B673AB"/>
    <w:p w14:paraId="47803A7C" w14:textId="77777777" w:rsidR="00F80CCD" w:rsidRDefault="00F80CCD">
      <w:pPr>
        <w:rPr>
          <w:noProof/>
        </w:rPr>
      </w:pPr>
    </w:p>
    <w:p w14:paraId="3689BDD3" w14:textId="77777777" w:rsidR="00F80CCD" w:rsidRDefault="00F80CCD">
      <w:pPr>
        <w:rPr>
          <w:noProof/>
        </w:rPr>
      </w:pPr>
    </w:p>
    <w:p w14:paraId="1894FE28" w14:textId="77777777" w:rsidR="00F80CCD" w:rsidRDefault="00F80CCD">
      <w:pPr>
        <w:rPr>
          <w:noProof/>
        </w:rPr>
      </w:pPr>
    </w:p>
    <w:p w14:paraId="07ED1D92" w14:textId="77777777" w:rsidR="00F80CCD" w:rsidRDefault="00F80CCD">
      <w:pPr>
        <w:rPr>
          <w:noProof/>
        </w:rPr>
      </w:pPr>
    </w:p>
    <w:p w14:paraId="0553CA93" w14:textId="77777777" w:rsidR="00F80CCD" w:rsidRDefault="00F80CCD">
      <w:pPr>
        <w:rPr>
          <w:noProof/>
        </w:rPr>
      </w:pPr>
    </w:p>
    <w:p w14:paraId="5F5F34E4" w14:textId="77777777" w:rsidR="00F80CCD" w:rsidRDefault="00F80CCD">
      <w:pPr>
        <w:rPr>
          <w:noProof/>
        </w:rPr>
      </w:pPr>
    </w:p>
    <w:p w14:paraId="2D9093F6" w14:textId="7A8F1D2D" w:rsidR="009D5CB9" w:rsidRDefault="009D5CB9">
      <w:pPr>
        <w:rPr>
          <w:noProof/>
        </w:rPr>
      </w:pPr>
      <w:r>
        <w:rPr>
          <w:noProof/>
        </w:rPr>
        <w:t>Click Continue again,</w:t>
      </w:r>
    </w:p>
    <w:p w14:paraId="3489618D" w14:textId="33CBD3FE" w:rsidR="00B673AB" w:rsidRDefault="00B673AB">
      <w:r>
        <w:rPr>
          <w:noProof/>
        </w:rPr>
        <w:drawing>
          <wp:inline distT="0" distB="0" distL="0" distR="0" wp14:anchorId="0A4704F2" wp14:editId="1FC95725">
            <wp:extent cx="3521075" cy="2241313"/>
            <wp:effectExtent l="133350" t="133350" r="136525" b="140335"/>
            <wp:docPr id="5" name="Picture 5" descr="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application, chat or text messag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6644" cy="2244858"/>
                    </a:xfrm>
                    <a:prstGeom prst="rect">
                      <a:avLst/>
                    </a:prstGeom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14:paraId="047B1BAE" w14:textId="5BCB9BDF" w:rsidR="00F80D13" w:rsidRDefault="009D5CB9">
      <w:r>
        <w:t xml:space="preserve">Choose </w:t>
      </w:r>
      <w:r w:rsidRPr="009D5CB9">
        <w:rPr>
          <w:b/>
          <w:bCs/>
        </w:rPr>
        <w:t xml:space="preserve">‘Open Access </w:t>
      </w:r>
      <w:proofErr w:type="spellStart"/>
      <w:r w:rsidRPr="009D5CB9">
        <w:rPr>
          <w:b/>
          <w:bCs/>
        </w:rPr>
        <w:t>Plus’</w:t>
      </w:r>
      <w:proofErr w:type="spellEnd"/>
      <w:r>
        <w:t xml:space="preserve"> below</w:t>
      </w:r>
    </w:p>
    <w:p w14:paraId="4532BE61" w14:textId="470D29A3" w:rsidR="00F80D13" w:rsidRDefault="00132496">
      <w:r>
        <w:rPr>
          <w:noProof/>
        </w:rPr>
        <w:drawing>
          <wp:inline distT="0" distB="0" distL="0" distR="0" wp14:anchorId="5F0329E1" wp14:editId="7397518C">
            <wp:extent cx="3124200" cy="3867150"/>
            <wp:effectExtent l="133350" t="133350" r="133350" b="13335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867150"/>
                    </a:xfrm>
                    <a:prstGeom prst="rect">
                      <a:avLst/>
                    </a:prstGeom>
                    <a:effectLst>
                      <a:glow rad="127000">
                        <a:schemeClr val="accent1"/>
                      </a:glow>
                    </a:effectLst>
                  </pic:spPr>
                </pic:pic>
              </a:graphicData>
            </a:graphic>
          </wp:inline>
        </w:drawing>
      </w:r>
    </w:p>
    <w:p w14:paraId="13B79345" w14:textId="4B7FB53E" w:rsidR="009D5CB9" w:rsidRDefault="009D5CB9">
      <w:r>
        <w:lastRenderedPageBreak/>
        <w:t xml:space="preserve">You will then be presented with a list of in-network providers near the address, </w:t>
      </w:r>
      <w:proofErr w:type="gramStart"/>
      <w:r>
        <w:t>city</w:t>
      </w:r>
      <w:proofErr w:type="gramEnd"/>
      <w:r>
        <w:t xml:space="preserve"> or zip code that you entered.  </w:t>
      </w:r>
    </w:p>
    <w:sectPr w:rsidR="009D5CB9" w:rsidSect="00F80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AB"/>
    <w:rsid w:val="00132496"/>
    <w:rsid w:val="002D31BF"/>
    <w:rsid w:val="003028B3"/>
    <w:rsid w:val="009D5CB9"/>
    <w:rsid w:val="00A01590"/>
    <w:rsid w:val="00B673AB"/>
    <w:rsid w:val="00BF6C79"/>
    <w:rsid w:val="00EC6966"/>
    <w:rsid w:val="00F80CCD"/>
    <w:rsid w:val="00F8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4AB5"/>
  <w15:chartTrackingRefBased/>
  <w15:docId w15:val="{8944AA8A-C5F9-4B01-AAA1-B3758E89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hcpdirectory.cigna.com/web/public/consumer/directory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Reichert</dc:creator>
  <cp:keywords/>
  <dc:description/>
  <cp:lastModifiedBy>Cherell Jackson</cp:lastModifiedBy>
  <cp:revision>2</cp:revision>
  <dcterms:created xsi:type="dcterms:W3CDTF">2022-08-02T19:59:00Z</dcterms:created>
  <dcterms:modified xsi:type="dcterms:W3CDTF">2022-08-02T19:59:00Z</dcterms:modified>
</cp:coreProperties>
</file>